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A7553" w14:textId="77777777" w:rsidR="00385802" w:rsidRDefault="00385802">
      <w:bookmarkStart w:id="0" w:name="_GoBack"/>
      <w:r>
        <w:t>Wei Gong</w:t>
      </w:r>
    </w:p>
    <w:p w14:paraId="5743AF1E" w14:textId="59A46507" w:rsidR="00385802" w:rsidRDefault="00385802">
      <w:r>
        <w:t>CDC/NIOSH, Cincinnati OH, MS, CIH</w:t>
      </w:r>
    </w:p>
    <w:p w14:paraId="12C4A5D9" w14:textId="77F60814" w:rsidR="00385802" w:rsidRDefault="00385802">
      <w:r>
        <w:t>Wei Gong has 15+ years</w:t>
      </w:r>
      <w:r w:rsidR="005625B1">
        <w:t xml:space="preserve"> industrial hygiene experience. Prior to joining CDC/NIOSH, she </w:t>
      </w:r>
      <w:r w:rsidR="00A4231C">
        <w:t xml:space="preserve">was </w:t>
      </w:r>
      <w:r w:rsidR="005625B1">
        <w:t xml:space="preserve">a deputy branch chief of Jiangsu Provincial Center for Disease Control and Prevention in China. </w:t>
      </w:r>
      <w:r w:rsidR="003B0AB7">
        <w:t xml:space="preserve">She achieved a master’s degree in toxicology at Nanjing Medical University in China and participated </w:t>
      </w:r>
      <w:r w:rsidR="003B0AB7" w:rsidRPr="003B0AB7">
        <w:t xml:space="preserve">NIOSH Health Hazard Evaluation field studies </w:t>
      </w:r>
      <w:r w:rsidR="003B0AB7">
        <w:t xml:space="preserve">as a research scholar. </w:t>
      </w:r>
      <w:r w:rsidR="005625B1">
        <w:t xml:space="preserve">She is a certified Industrial Hygienist (CIH) and a certified Occupational Hearing Conservationist (COHC). </w:t>
      </w:r>
      <w:r w:rsidR="003B0AB7">
        <w:t xml:space="preserve">Her research interests include the </w:t>
      </w:r>
      <w:r w:rsidR="00A4231C">
        <w:t>identification and controlling of noise-induced hearing loss and conducting hearing protection devices fit-testing studies.</w:t>
      </w:r>
      <w:bookmarkEnd w:id="0"/>
    </w:p>
    <w:sectPr w:rsidR="00385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802"/>
    <w:rsid w:val="00385802"/>
    <w:rsid w:val="003B0AB7"/>
    <w:rsid w:val="005625B1"/>
    <w:rsid w:val="00A4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8C1721"/>
  <w15:chartTrackingRefBased/>
  <w15:docId w15:val="{353CC2B5-857E-418E-AA25-C6A38A42C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Gong, Wei (CDC/NIOSH/DFSE/EPHB) (CTR)</dc:creator>
  <cp:keywords/>
  <dc:description/>
  <cp:lastModifiedBy>Gong, Wei (CDC/NIOSH/DFSE/EPHB) (CTR)</cp:lastModifiedBy>
  <cp:revision>1</cp:revision>
  <dcterms:created xsi:type="dcterms:W3CDTF">2020-09-15T12:40:00Z</dcterms:created>
  <dcterms:modified xsi:type="dcterms:W3CDTF">2020-09-15T13:26:00Z</dcterms:modified>
</cp:coreProperties>
</file>